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77D414" w14:textId="5B26C556" w:rsidR="00934DE8" w:rsidRDefault="000641E9" w:rsidP="00485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</w:t>
      </w:r>
      <w:r w:rsidR="00934DE8" w:rsidRPr="00B361F1">
        <w:rPr>
          <w:rFonts w:ascii="Times New Roman" w:hAnsi="Times New Roman" w:cs="Times New Roman"/>
          <w:sz w:val="24"/>
          <w:szCs w:val="24"/>
        </w:rPr>
        <w:t xml:space="preserve">Додаток </w:t>
      </w:r>
      <w:r w:rsidR="00E4059B">
        <w:rPr>
          <w:rFonts w:ascii="Times New Roman" w:hAnsi="Times New Roman" w:cs="Times New Roman"/>
          <w:sz w:val="24"/>
          <w:szCs w:val="24"/>
        </w:rPr>
        <w:t>1</w:t>
      </w:r>
    </w:p>
    <w:p w14:paraId="2B39A600" w14:textId="7C54822C" w:rsidR="000641E9" w:rsidRDefault="000641E9" w:rsidP="00485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до рішення виконавчого комітету</w:t>
      </w:r>
    </w:p>
    <w:p w14:paraId="0E0F91D9" w14:textId="77777777" w:rsidR="00485D63" w:rsidRPr="00B361F1" w:rsidRDefault="00485D63" w:rsidP="00485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C44DE9" w14:textId="77777777" w:rsidR="00934DE8" w:rsidRPr="00E0381E" w:rsidRDefault="00934DE8" w:rsidP="00485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EDAD4C" w14:textId="0CEE9274" w:rsidR="00934DE8" w:rsidRPr="00902F27" w:rsidRDefault="00934DE8" w:rsidP="00485D63">
      <w:pPr>
        <w:widowControl w:val="0"/>
        <w:tabs>
          <w:tab w:val="left" w:pos="11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02F2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Категорії учнів </w:t>
      </w:r>
      <w:r w:rsidR="00E4059B" w:rsidRPr="00902F2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5-</w:t>
      </w:r>
      <w:r w:rsidR="009E5794" w:rsidRPr="00902F2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11</w:t>
      </w:r>
      <w:r w:rsidR="00E4059B" w:rsidRPr="00902F2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класів </w:t>
      </w:r>
      <w:r w:rsidRPr="00902F27">
        <w:rPr>
          <w:rFonts w:ascii="Times New Roman" w:hAnsi="Times New Roman" w:cs="Times New Roman"/>
          <w:b/>
          <w:color w:val="000000"/>
          <w:sz w:val="24"/>
          <w:szCs w:val="24"/>
        </w:rPr>
        <w:t>закладів загальної середньої освіти,</w:t>
      </w:r>
    </w:p>
    <w:p w14:paraId="611E2BA7" w14:textId="77777777" w:rsidR="00934DE8" w:rsidRDefault="00934DE8" w:rsidP="00485D63">
      <w:pPr>
        <w:widowControl w:val="0"/>
        <w:tabs>
          <w:tab w:val="left" w:pos="11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02F27">
        <w:rPr>
          <w:rFonts w:ascii="Times New Roman" w:hAnsi="Times New Roman" w:cs="Times New Roman"/>
          <w:b/>
          <w:color w:val="000000"/>
          <w:sz w:val="24"/>
          <w:szCs w:val="24"/>
        </w:rPr>
        <w:t>які звільняються від оплати за харчування</w:t>
      </w:r>
    </w:p>
    <w:p w14:paraId="6977A9B8" w14:textId="77777777" w:rsidR="00485D63" w:rsidRPr="00902F27" w:rsidRDefault="00485D63" w:rsidP="00485D63">
      <w:pPr>
        <w:widowControl w:val="0"/>
        <w:tabs>
          <w:tab w:val="left" w:pos="11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D7D86D9" w14:textId="77777777" w:rsidR="00934DE8" w:rsidRPr="00902F27" w:rsidRDefault="00934DE8" w:rsidP="00485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23" w:type="pc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8"/>
        <w:gridCol w:w="3872"/>
        <w:gridCol w:w="4897"/>
      </w:tblGrid>
      <w:tr w:rsidR="00DF7624" w:rsidRPr="00E0381E" w14:paraId="3929AB14" w14:textId="77777777" w:rsidTr="00857BDF">
        <w:trPr>
          <w:trHeight w:val="194"/>
        </w:trPr>
        <w:tc>
          <w:tcPr>
            <w:tcW w:w="245" w:type="pct"/>
          </w:tcPr>
          <w:p w14:paraId="47732D3B" w14:textId="77777777" w:rsidR="00DF7624" w:rsidRPr="00E0381E" w:rsidRDefault="00DF7624" w:rsidP="00485D63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E0381E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14:paraId="289AFD03" w14:textId="77777777" w:rsidR="00DF7624" w:rsidRPr="00E0381E" w:rsidRDefault="00DF7624" w:rsidP="00485D63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E0381E">
              <w:rPr>
                <w:rFonts w:ascii="Times New Roman" w:hAnsi="Times New Roman"/>
                <w:b/>
                <w:sz w:val="24"/>
                <w:szCs w:val="24"/>
              </w:rPr>
              <w:t>з/п</w:t>
            </w:r>
          </w:p>
        </w:tc>
        <w:tc>
          <w:tcPr>
            <w:tcW w:w="2102" w:type="pct"/>
            <w:vAlign w:val="center"/>
          </w:tcPr>
          <w:p w14:paraId="5CE927FE" w14:textId="31FCD973" w:rsidR="00DF7624" w:rsidRPr="00E0381E" w:rsidRDefault="00DF7624" w:rsidP="00485D63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E0381E">
              <w:rPr>
                <w:rFonts w:ascii="Times New Roman" w:hAnsi="Times New Roman"/>
                <w:b/>
                <w:sz w:val="24"/>
                <w:szCs w:val="24"/>
              </w:rPr>
              <w:t>Пільгова категорія</w:t>
            </w:r>
          </w:p>
        </w:tc>
        <w:tc>
          <w:tcPr>
            <w:tcW w:w="2653" w:type="pct"/>
            <w:vAlign w:val="center"/>
          </w:tcPr>
          <w:p w14:paraId="49D93EC0" w14:textId="77777777" w:rsidR="00E0381E" w:rsidRPr="00E0381E" w:rsidRDefault="00DF7624" w:rsidP="00485D63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E0381E">
              <w:rPr>
                <w:rFonts w:ascii="Times New Roman" w:hAnsi="Times New Roman"/>
                <w:b/>
                <w:sz w:val="24"/>
                <w:szCs w:val="24"/>
              </w:rPr>
              <w:t>Документи, що подаються</w:t>
            </w:r>
          </w:p>
          <w:p w14:paraId="77B0152F" w14:textId="4C2ED377" w:rsidR="00DF7624" w:rsidRPr="00E0381E" w:rsidRDefault="00DF7624" w:rsidP="00485D63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E0381E">
              <w:rPr>
                <w:rFonts w:ascii="Times New Roman" w:hAnsi="Times New Roman"/>
                <w:b/>
                <w:sz w:val="24"/>
                <w:szCs w:val="24"/>
              </w:rPr>
              <w:t>до закладу освіти</w:t>
            </w:r>
          </w:p>
        </w:tc>
      </w:tr>
      <w:tr w:rsidR="00F5281F" w:rsidRPr="00E0381E" w14:paraId="4C4E4410" w14:textId="77777777" w:rsidTr="00857BDF">
        <w:trPr>
          <w:trHeight w:val="2055"/>
        </w:trPr>
        <w:tc>
          <w:tcPr>
            <w:tcW w:w="245" w:type="pct"/>
          </w:tcPr>
          <w:p w14:paraId="0E94F39D" w14:textId="084DDB92" w:rsidR="00F5281F" w:rsidRPr="00131E43" w:rsidRDefault="00F5281F" w:rsidP="00857BDF">
            <w:pPr>
              <w:pStyle w:val="a7"/>
              <w:numPr>
                <w:ilvl w:val="0"/>
                <w:numId w:val="17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2" w:type="pct"/>
          </w:tcPr>
          <w:p w14:paraId="03527D3E" w14:textId="471A5215" w:rsidR="00F5281F" w:rsidRPr="00E0381E" w:rsidRDefault="00F5281F" w:rsidP="00485D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A0B">
              <w:rPr>
                <w:rFonts w:ascii="Times New Roman" w:hAnsi="Times New Roman"/>
                <w:sz w:val="24"/>
                <w:szCs w:val="24"/>
              </w:rPr>
              <w:t xml:space="preserve">Діти-сироти, діти, позбавлені батьківської опіки </w:t>
            </w:r>
          </w:p>
        </w:tc>
        <w:tc>
          <w:tcPr>
            <w:tcW w:w="2653" w:type="pct"/>
          </w:tcPr>
          <w:p w14:paraId="541C1548" w14:textId="55A692FB" w:rsidR="00F5281F" w:rsidRPr="001E6A0B" w:rsidRDefault="001814DD" w:rsidP="00521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="005213B0">
              <w:rPr>
                <w:rFonts w:ascii="Times New Roman" w:hAnsi="Times New Roman"/>
                <w:sz w:val="24"/>
                <w:szCs w:val="24"/>
              </w:rPr>
              <w:t>З</w:t>
            </w:r>
            <w:r w:rsidR="00F5281F" w:rsidRPr="001E6A0B">
              <w:rPr>
                <w:rFonts w:ascii="Times New Roman" w:hAnsi="Times New Roman"/>
                <w:sz w:val="24"/>
                <w:szCs w:val="24"/>
              </w:rPr>
              <w:t>аява опікуна, про звільнення від плати за харчування</w:t>
            </w:r>
            <w:r w:rsidR="005213B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2F3569C" w14:textId="726186DD" w:rsidR="00F5281F" w:rsidRPr="00E0381E" w:rsidRDefault="001814DD" w:rsidP="005213B0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5213B0">
              <w:rPr>
                <w:rFonts w:ascii="Times New Roman" w:hAnsi="Times New Roman"/>
                <w:sz w:val="24"/>
                <w:szCs w:val="24"/>
              </w:rPr>
              <w:t>К</w:t>
            </w:r>
            <w:r w:rsidR="00F5281F" w:rsidRPr="001E6A0B">
              <w:rPr>
                <w:rFonts w:ascii="Times New Roman" w:hAnsi="Times New Roman"/>
                <w:sz w:val="24"/>
                <w:szCs w:val="24"/>
              </w:rPr>
              <w:t xml:space="preserve">опія рішення виконавчого комітету </w:t>
            </w:r>
            <w:r w:rsidR="00F5281F" w:rsidRPr="001E6A0B">
              <w:rPr>
                <w:rFonts w:ascii="Times New Roman" w:hAnsi="Times New Roman"/>
                <w:bCs/>
                <w:sz w:val="24"/>
                <w:szCs w:val="24"/>
              </w:rPr>
              <w:t>«Про надання статусу дитини-сироти або дитини, позбавленої батьківського піклування»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або </w:t>
            </w:r>
            <w:r w:rsidR="00F5281F" w:rsidRPr="001E6A0B">
              <w:rPr>
                <w:rFonts w:ascii="Times New Roman" w:hAnsi="Times New Roman"/>
                <w:sz w:val="24"/>
                <w:szCs w:val="24"/>
              </w:rPr>
              <w:t>витяг з обліково-статистичної картки дитини-сироти чи</w:t>
            </w:r>
            <w:r w:rsidR="00F5281F" w:rsidRPr="001E6A0B">
              <w:rPr>
                <w:rFonts w:ascii="Times New Roman" w:hAnsi="Times New Roman"/>
                <w:spacing w:val="40"/>
                <w:sz w:val="24"/>
                <w:szCs w:val="24"/>
              </w:rPr>
              <w:t xml:space="preserve"> </w:t>
            </w:r>
            <w:r w:rsidR="00F5281F" w:rsidRPr="001E6A0B">
              <w:rPr>
                <w:rFonts w:ascii="Times New Roman" w:hAnsi="Times New Roman"/>
                <w:sz w:val="24"/>
                <w:szCs w:val="24"/>
              </w:rPr>
              <w:t>дитини, позбавленої батьківського піклування</w:t>
            </w:r>
            <w:r w:rsidR="005213B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5281F" w:rsidRPr="00E0381E" w14:paraId="471AE936" w14:textId="77777777" w:rsidTr="00857BDF">
        <w:trPr>
          <w:trHeight w:val="1414"/>
        </w:trPr>
        <w:tc>
          <w:tcPr>
            <w:tcW w:w="245" w:type="pct"/>
          </w:tcPr>
          <w:p w14:paraId="08CD7B4E" w14:textId="2DED1CC6" w:rsidR="00F5281F" w:rsidRPr="00131E43" w:rsidRDefault="00F5281F" w:rsidP="00857BDF">
            <w:pPr>
              <w:pStyle w:val="a7"/>
              <w:numPr>
                <w:ilvl w:val="0"/>
                <w:numId w:val="17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2" w:type="pct"/>
          </w:tcPr>
          <w:p w14:paraId="4639AD06" w14:textId="57CBCEB6" w:rsidR="00F5281F" w:rsidRPr="001E6A0B" w:rsidRDefault="00F5281F" w:rsidP="00485D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A0B">
              <w:rPr>
                <w:rFonts w:ascii="Times New Roman" w:hAnsi="Times New Roman"/>
                <w:sz w:val="24"/>
                <w:szCs w:val="24"/>
              </w:rPr>
              <w:t xml:space="preserve">Діти </w:t>
            </w:r>
            <w:r w:rsidRPr="001E6A0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 особливими освітніми потребами</w:t>
            </w:r>
            <w:r w:rsidRPr="001E6A0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DAF865D" w14:textId="77777777" w:rsidR="00F5281F" w:rsidRPr="001E6A0B" w:rsidRDefault="00F5281F" w:rsidP="00485D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E0005C6" w14:textId="2294EC4B" w:rsidR="00F5281F" w:rsidRPr="00620091" w:rsidRDefault="00F5281F" w:rsidP="00485D6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53" w:type="pct"/>
          </w:tcPr>
          <w:p w14:paraId="59EA6406" w14:textId="227FCAC4" w:rsidR="00F5281F" w:rsidRPr="001E6A0B" w:rsidRDefault="001814DD" w:rsidP="005213B0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 </w:t>
            </w:r>
            <w:r w:rsidR="005213B0">
              <w:rPr>
                <w:rFonts w:ascii="Times New Roman" w:hAnsi="Times New Roman"/>
                <w:bCs/>
                <w:sz w:val="24"/>
                <w:szCs w:val="24"/>
              </w:rPr>
              <w:t>З</w:t>
            </w:r>
            <w:r w:rsidR="00F5281F" w:rsidRPr="001E6A0B">
              <w:rPr>
                <w:rFonts w:ascii="Times New Roman" w:hAnsi="Times New Roman"/>
                <w:bCs/>
                <w:sz w:val="24"/>
                <w:szCs w:val="24"/>
              </w:rPr>
              <w:t>аява матері (батька) або особи, яка їх замінює, про звільнення від плати за харчування</w:t>
            </w:r>
            <w:r w:rsidR="005213B0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71EA5DBC" w14:textId="1B928C0F" w:rsidR="00F5281F" w:rsidRPr="00620091" w:rsidRDefault="001814DD" w:rsidP="005213B0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r w:rsidR="005213B0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="00F5281F" w:rsidRPr="001E6A0B">
              <w:rPr>
                <w:rFonts w:ascii="Times New Roman" w:hAnsi="Times New Roman"/>
                <w:bCs/>
                <w:sz w:val="24"/>
                <w:szCs w:val="24"/>
              </w:rPr>
              <w:t xml:space="preserve">опія висновку </w:t>
            </w:r>
            <w:proofErr w:type="spellStart"/>
            <w:r w:rsidR="00F5281F" w:rsidRPr="001E6A0B">
              <w:rPr>
                <w:rFonts w:ascii="Times New Roman" w:hAnsi="Times New Roman"/>
                <w:bCs/>
                <w:sz w:val="24"/>
                <w:szCs w:val="24"/>
              </w:rPr>
              <w:t>інклюзивно</w:t>
            </w:r>
            <w:proofErr w:type="spellEnd"/>
            <w:r w:rsidR="00F5281F" w:rsidRPr="001E6A0B">
              <w:rPr>
                <w:rFonts w:ascii="Times New Roman" w:hAnsi="Times New Roman"/>
                <w:bCs/>
                <w:sz w:val="24"/>
                <w:szCs w:val="24"/>
              </w:rPr>
              <w:t>-ресурсного центру про комплексну психолого-педагогічну оцінку розвитку дитини</w:t>
            </w:r>
            <w:r w:rsidR="005213B0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F5281F" w:rsidRPr="001E6A0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F5281F" w:rsidRPr="00E0381E" w14:paraId="68D710AA" w14:textId="77777777" w:rsidTr="00857BDF">
        <w:trPr>
          <w:trHeight w:val="1414"/>
        </w:trPr>
        <w:tc>
          <w:tcPr>
            <w:tcW w:w="245" w:type="pct"/>
          </w:tcPr>
          <w:p w14:paraId="4CD5A302" w14:textId="7C759C43" w:rsidR="00F5281F" w:rsidRPr="00131E43" w:rsidRDefault="00F5281F" w:rsidP="00857BDF">
            <w:pPr>
              <w:pStyle w:val="a7"/>
              <w:numPr>
                <w:ilvl w:val="0"/>
                <w:numId w:val="17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2" w:type="pct"/>
          </w:tcPr>
          <w:p w14:paraId="3ADB6E0D" w14:textId="53509A34" w:rsidR="00F5281F" w:rsidRPr="004366D5" w:rsidRDefault="00F5281F" w:rsidP="00485D6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6A0B">
              <w:rPr>
                <w:rFonts w:ascii="Times New Roman" w:hAnsi="Times New Roman"/>
                <w:sz w:val="24"/>
                <w:szCs w:val="24"/>
              </w:rPr>
              <w:t xml:space="preserve">Діти з сімей, які </w:t>
            </w:r>
            <w:r w:rsidRPr="001E6A0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отримують допомогу відповідно до Закону України «Про державну соціальну допомогу малозабезпеченим сім’ям»</w:t>
            </w:r>
          </w:p>
        </w:tc>
        <w:tc>
          <w:tcPr>
            <w:tcW w:w="2653" w:type="pct"/>
          </w:tcPr>
          <w:p w14:paraId="27E91DAA" w14:textId="2A874CE7" w:rsidR="00F5281F" w:rsidRPr="001E6A0B" w:rsidRDefault="001814DD" w:rsidP="005213B0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 </w:t>
            </w:r>
            <w:r w:rsidR="005213B0">
              <w:rPr>
                <w:rFonts w:ascii="Times New Roman" w:hAnsi="Times New Roman"/>
                <w:bCs/>
                <w:sz w:val="24"/>
                <w:szCs w:val="24"/>
              </w:rPr>
              <w:t>З</w:t>
            </w:r>
            <w:r w:rsidR="00F5281F" w:rsidRPr="001E6A0B">
              <w:rPr>
                <w:rFonts w:ascii="Times New Roman" w:hAnsi="Times New Roman"/>
                <w:bCs/>
                <w:sz w:val="24"/>
                <w:szCs w:val="24"/>
              </w:rPr>
              <w:t>аява матері (батька) або особи, яка їх замінює, про звільнення від плати за харчування</w:t>
            </w:r>
            <w:r w:rsidR="005213B0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0F19B8E6" w14:textId="7F1031AF" w:rsidR="00F5281F" w:rsidRPr="004366D5" w:rsidRDefault="001814DD" w:rsidP="005213B0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5213B0">
              <w:rPr>
                <w:rFonts w:ascii="Times New Roman" w:hAnsi="Times New Roman"/>
                <w:sz w:val="24"/>
                <w:szCs w:val="24"/>
              </w:rPr>
              <w:t>Д</w:t>
            </w:r>
            <w:r w:rsidR="00F5281F" w:rsidRPr="001E6A0B">
              <w:rPr>
                <w:rFonts w:ascii="Times New Roman" w:hAnsi="Times New Roman"/>
                <w:sz w:val="24"/>
                <w:szCs w:val="24"/>
              </w:rPr>
              <w:t>овідку</w:t>
            </w:r>
            <w:r w:rsidR="00F5281F" w:rsidRPr="001E6A0B">
              <w:rPr>
                <w:rFonts w:ascii="Times New Roman" w:hAnsi="Times New Roman"/>
                <w:spacing w:val="-18"/>
                <w:sz w:val="24"/>
                <w:szCs w:val="24"/>
              </w:rPr>
              <w:t xml:space="preserve"> </w:t>
            </w:r>
            <w:r w:rsidR="00F5281F" w:rsidRPr="001E6A0B">
              <w:rPr>
                <w:rFonts w:ascii="Times New Roman" w:hAnsi="Times New Roman"/>
                <w:sz w:val="24"/>
                <w:szCs w:val="24"/>
              </w:rPr>
              <w:t>органу</w:t>
            </w:r>
            <w:r w:rsidR="00F5281F" w:rsidRPr="001E6A0B">
              <w:rPr>
                <w:rFonts w:ascii="Times New Roman" w:hAnsi="Times New Roman"/>
                <w:spacing w:val="-17"/>
                <w:sz w:val="24"/>
                <w:szCs w:val="24"/>
              </w:rPr>
              <w:t xml:space="preserve"> </w:t>
            </w:r>
            <w:r w:rsidR="00F5281F" w:rsidRPr="001E6A0B">
              <w:rPr>
                <w:rFonts w:ascii="Times New Roman" w:hAnsi="Times New Roman"/>
                <w:sz w:val="24"/>
                <w:szCs w:val="24"/>
              </w:rPr>
              <w:t>соціального</w:t>
            </w:r>
            <w:r w:rsidR="00F5281F" w:rsidRPr="001E6A0B">
              <w:rPr>
                <w:rFonts w:ascii="Times New Roman" w:hAnsi="Times New Roman"/>
                <w:spacing w:val="-17"/>
                <w:sz w:val="24"/>
                <w:szCs w:val="24"/>
              </w:rPr>
              <w:t xml:space="preserve"> </w:t>
            </w:r>
            <w:r w:rsidR="00F5281F" w:rsidRPr="001E6A0B">
              <w:rPr>
                <w:rFonts w:ascii="Times New Roman" w:hAnsi="Times New Roman"/>
                <w:sz w:val="24"/>
                <w:szCs w:val="24"/>
              </w:rPr>
              <w:t>захисту</w:t>
            </w:r>
            <w:r w:rsidR="00F5281F" w:rsidRPr="001E6A0B">
              <w:rPr>
                <w:rFonts w:ascii="Times New Roman" w:hAnsi="Times New Roman"/>
                <w:spacing w:val="-18"/>
                <w:sz w:val="24"/>
                <w:szCs w:val="24"/>
              </w:rPr>
              <w:t xml:space="preserve"> </w:t>
            </w:r>
            <w:r w:rsidR="00F5281F" w:rsidRPr="001E6A0B">
              <w:rPr>
                <w:rFonts w:ascii="Times New Roman" w:hAnsi="Times New Roman"/>
                <w:sz w:val="24"/>
                <w:szCs w:val="24"/>
              </w:rPr>
              <w:t>населення</w:t>
            </w:r>
            <w:r w:rsidR="00F5281F" w:rsidRPr="001E6A0B">
              <w:rPr>
                <w:rFonts w:ascii="Times New Roman" w:hAnsi="Times New Roman"/>
                <w:spacing w:val="-17"/>
                <w:sz w:val="24"/>
                <w:szCs w:val="24"/>
              </w:rPr>
              <w:t xml:space="preserve"> </w:t>
            </w:r>
            <w:r w:rsidR="00F5281F" w:rsidRPr="001E6A0B">
              <w:rPr>
                <w:rFonts w:ascii="Times New Roman" w:hAnsi="Times New Roman"/>
                <w:sz w:val="24"/>
                <w:szCs w:val="24"/>
              </w:rPr>
              <w:t>про</w:t>
            </w:r>
            <w:r w:rsidR="00F5281F" w:rsidRPr="001E6A0B">
              <w:rPr>
                <w:rFonts w:ascii="Times New Roman" w:hAnsi="Times New Roman"/>
                <w:spacing w:val="-17"/>
                <w:sz w:val="24"/>
                <w:szCs w:val="24"/>
              </w:rPr>
              <w:t xml:space="preserve"> </w:t>
            </w:r>
            <w:r w:rsidR="00F5281F" w:rsidRPr="001E6A0B">
              <w:rPr>
                <w:rFonts w:ascii="Times New Roman" w:hAnsi="Times New Roman"/>
                <w:sz w:val="24"/>
                <w:szCs w:val="24"/>
              </w:rPr>
              <w:t xml:space="preserve">призначення сім’ї допомоги відповідно до </w:t>
            </w:r>
            <w:hyperlink r:id="rId7">
              <w:r w:rsidR="00F5281F" w:rsidRPr="001E6A0B">
                <w:rPr>
                  <w:rFonts w:ascii="Times New Roman" w:hAnsi="Times New Roman"/>
                  <w:sz w:val="24"/>
                  <w:szCs w:val="24"/>
                </w:rPr>
                <w:t>Закону України</w:t>
              </w:r>
            </w:hyperlink>
            <w:r w:rsidR="00F5281F" w:rsidRPr="001E6A0B">
              <w:rPr>
                <w:rFonts w:ascii="Times New Roman" w:hAnsi="Times New Roman"/>
                <w:sz w:val="24"/>
                <w:szCs w:val="24"/>
              </w:rPr>
              <w:t xml:space="preserve"> «Про державну соціальну допомогу малозабезпеченим сім’ям»</w:t>
            </w:r>
            <w:r w:rsidR="005213B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5281F" w:rsidRPr="00E0381E" w14:paraId="22873F97" w14:textId="77777777" w:rsidTr="00857BDF">
        <w:trPr>
          <w:trHeight w:val="1295"/>
        </w:trPr>
        <w:tc>
          <w:tcPr>
            <w:tcW w:w="245" w:type="pct"/>
          </w:tcPr>
          <w:p w14:paraId="218FB691" w14:textId="46F8A95B" w:rsidR="00F5281F" w:rsidRPr="00131E43" w:rsidRDefault="00F5281F" w:rsidP="00857BDF">
            <w:pPr>
              <w:pStyle w:val="a7"/>
              <w:numPr>
                <w:ilvl w:val="0"/>
                <w:numId w:val="17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2" w:type="pct"/>
          </w:tcPr>
          <w:p w14:paraId="215B8B68" w14:textId="1E54FE72" w:rsidR="00F5281F" w:rsidRPr="00E0381E" w:rsidRDefault="00F5281F" w:rsidP="00485D6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A0B">
              <w:rPr>
                <w:rFonts w:ascii="Times New Roman" w:hAnsi="Times New Roman"/>
                <w:sz w:val="24"/>
                <w:szCs w:val="24"/>
              </w:rPr>
              <w:t>Діти</w:t>
            </w:r>
            <w:r w:rsidR="00BA6D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6A0B">
              <w:rPr>
                <w:rFonts w:ascii="Times New Roman" w:hAnsi="Times New Roman"/>
                <w:sz w:val="24"/>
                <w:szCs w:val="24"/>
              </w:rPr>
              <w:t>з числа внутрішньо переміщених осіб</w:t>
            </w:r>
            <w:r w:rsidRPr="001E6A0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653" w:type="pct"/>
          </w:tcPr>
          <w:p w14:paraId="6333BD87" w14:textId="0F76A131" w:rsidR="00F5281F" w:rsidRPr="001814DD" w:rsidRDefault="005213B0" w:rsidP="005213B0">
            <w:pPr>
              <w:pStyle w:val="a7"/>
              <w:numPr>
                <w:ilvl w:val="0"/>
                <w:numId w:val="15"/>
              </w:numPr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</w:t>
            </w:r>
            <w:r w:rsidR="00F5281F" w:rsidRPr="001814DD">
              <w:rPr>
                <w:rFonts w:ascii="Times New Roman" w:hAnsi="Times New Roman"/>
                <w:bCs/>
                <w:sz w:val="24"/>
                <w:szCs w:val="24"/>
              </w:rPr>
              <w:t>аява матері (батька) або особи, яка їх замінює, про звільнення від плати за харчування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4FFFC722" w14:textId="0CCF4A4B" w:rsidR="00F5281F" w:rsidRPr="00E0381E" w:rsidRDefault="001814DD" w:rsidP="00521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r w:rsidR="005213B0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="00F5281F" w:rsidRPr="001E6A0B">
              <w:rPr>
                <w:rFonts w:ascii="Times New Roman" w:hAnsi="Times New Roman"/>
                <w:bCs/>
                <w:sz w:val="24"/>
                <w:szCs w:val="24"/>
              </w:rPr>
              <w:t xml:space="preserve">опія </w:t>
            </w:r>
            <w:r w:rsidR="00187ED5">
              <w:rPr>
                <w:rFonts w:ascii="Times New Roman" w:hAnsi="Times New Roman"/>
                <w:bCs/>
                <w:sz w:val="24"/>
                <w:szCs w:val="24"/>
              </w:rPr>
              <w:t>довідки про взяття на облік дитини як внутрішньо переміщеної особи</w:t>
            </w:r>
            <w:r w:rsidR="005213B0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187ED5" w:rsidRPr="00E0381E" w14:paraId="7E306D98" w14:textId="77777777" w:rsidTr="00857BDF">
        <w:trPr>
          <w:trHeight w:val="1295"/>
        </w:trPr>
        <w:tc>
          <w:tcPr>
            <w:tcW w:w="245" w:type="pct"/>
          </w:tcPr>
          <w:p w14:paraId="0071C52A" w14:textId="4C85DB01" w:rsidR="00187ED5" w:rsidRPr="00131E43" w:rsidRDefault="00187ED5" w:rsidP="00857BDF">
            <w:pPr>
              <w:pStyle w:val="a7"/>
              <w:numPr>
                <w:ilvl w:val="0"/>
                <w:numId w:val="17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2" w:type="pct"/>
          </w:tcPr>
          <w:p w14:paraId="27A57AC1" w14:textId="174BCE21" w:rsidR="00187ED5" w:rsidRPr="001E6A0B" w:rsidRDefault="00187ED5" w:rsidP="00485D6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  <w:r w:rsidRPr="001E6A0B">
              <w:rPr>
                <w:rFonts w:ascii="Times New Roman" w:hAnsi="Times New Roman"/>
                <w:bCs/>
                <w:sz w:val="24"/>
                <w:szCs w:val="24"/>
              </w:rPr>
              <w:t>іти, які мають статус дитини, яка постраждала внаслідок воєнних дій і збройних конфліктів</w:t>
            </w:r>
          </w:p>
        </w:tc>
        <w:tc>
          <w:tcPr>
            <w:tcW w:w="2653" w:type="pct"/>
          </w:tcPr>
          <w:p w14:paraId="79A71FD9" w14:textId="1BD28361" w:rsidR="00187ED5" w:rsidRPr="001E6A0B" w:rsidRDefault="001814DD" w:rsidP="005213B0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 </w:t>
            </w:r>
            <w:r w:rsidR="005213B0">
              <w:rPr>
                <w:rFonts w:ascii="Times New Roman" w:hAnsi="Times New Roman"/>
                <w:bCs/>
                <w:sz w:val="24"/>
                <w:szCs w:val="24"/>
              </w:rPr>
              <w:t>З</w:t>
            </w:r>
            <w:r w:rsidR="00187ED5" w:rsidRPr="001E6A0B">
              <w:rPr>
                <w:rFonts w:ascii="Times New Roman" w:hAnsi="Times New Roman"/>
                <w:bCs/>
                <w:sz w:val="24"/>
                <w:szCs w:val="24"/>
              </w:rPr>
              <w:t>аява матері (батька) або особи, яка їх замінює, про звільнення від плати за харчування</w:t>
            </w:r>
            <w:r w:rsidR="005213B0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1263152F" w14:textId="0761D2A7" w:rsidR="00187ED5" w:rsidRPr="001E6A0B" w:rsidRDefault="001814DD" w:rsidP="005213B0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r w:rsidR="005213B0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="00187ED5">
              <w:rPr>
                <w:rFonts w:ascii="Times New Roman" w:hAnsi="Times New Roman"/>
                <w:bCs/>
                <w:sz w:val="24"/>
                <w:szCs w:val="24"/>
              </w:rPr>
              <w:t>опія рішення виконавчого комітету «Про надання статусу дитини, яка постраждала внаслідок воєнних дій та збройних конфліктів»</w:t>
            </w:r>
            <w:r w:rsidR="005213B0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F5281F" w:rsidRPr="00E0381E" w14:paraId="5EFF4533" w14:textId="77777777" w:rsidTr="00857BDF">
        <w:trPr>
          <w:trHeight w:val="1153"/>
        </w:trPr>
        <w:tc>
          <w:tcPr>
            <w:tcW w:w="245" w:type="pct"/>
          </w:tcPr>
          <w:p w14:paraId="479B1733" w14:textId="462F9220" w:rsidR="00F5281F" w:rsidRPr="00131E43" w:rsidRDefault="00F5281F" w:rsidP="00857BDF">
            <w:pPr>
              <w:pStyle w:val="a7"/>
              <w:numPr>
                <w:ilvl w:val="0"/>
                <w:numId w:val="17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2" w:type="pct"/>
          </w:tcPr>
          <w:p w14:paraId="1E89AD00" w14:textId="67D3032F" w:rsidR="00F5281F" w:rsidRDefault="00F5281F" w:rsidP="00485D63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4"/>
                <w:szCs w:val="24"/>
              </w:rPr>
            </w:pPr>
            <w:r w:rsidRPr="001E6A0B">
              <w:rPr>
                <w:rFonts w:ascii="Times New Roman" w:hAnsi="Times New Roman"/>
                <w:bCs/>
                <w:sz w:val="24"/>
                <w:szCs w:val="24"/>
              </w:rPr>
              <w:t>Діти, один із батьків яких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1E6A0B">
              <w:rPr>
                <w:rFonts w:ascii="Times New Roman" w:hAnsi="Times New Roman"/>
                <w:bCs/>
                <w:sz w:val="24"/>
                <w:szCs w:val="24"/>
              </w:rPr>
              <w:t>має статус учасника бойових дій</w:t>
            </w:r>
          </w:p>
          <w:p w14:paraId="23D5E342" w14:textId="79CBE7D4" w:rsidR="00F5281F" w:rsidRPr="00C02D66" w:rsidRDefault="00F5281F" w:rsidP="00485D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3" w:type="pct"/>
          </w:tcPr>
          <w:p w14:paraId="02FD778C" w14:textId="51E80128" w:rsidR="00F5281F" w:rsidRPr="001814DD" w:rsidRDefault="005213B0" w:rsidP="005213B0">
            <w:pPr>
              <w:pStyle w:val="a7"/>
              <w:numPr>
                <w:ilvl w:val="0"/>
                <w:numId w:val="16"/>
              </w:numPr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</w:t>
            </w:r>
            <w:r w:rsidR="00F5281F" w:rsidRPr="001814DD">
              <w:rPr>
                <w:rFonts w:ascii="Times New Roman" w:hAnsi="Times New Roman"/>
                <w:bCs/>
                <w:sz w:val="24"/>
                <w:szCs w:val="24"/>
              </w:rPr>
              <w:t>аява матері (батька) або особи, яка їх замінює, про звільнення від плати за харчування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39A7373F" w14:textId="4C813BBD" w:rsidR="00F5281F" w:rsidRPr="00E0381E" w:rsidRDefault="001814DD" w:rsidP="005213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r w:rsidR="005213B0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="007B5386">
              <w:rPr>
                <w:rFonts w:ascii="Times New Roman" w:hAnsi="Times New Roman"/>
                <w:bCs/>
                <w:sz w:val="24"/>
                <w:szCs w:val="24"/>
              </w:rPr>
              <w:t xml:space="preserve">опія </w:t>
            </w:r>
            <w:r w:rsidR="00F5281F">
              <w:rPr>
                <w:rFonts w:ascii="Times New Roman" w:hAnsi="Times New Roman"/>
                <w:bCs/>
                <w:sz w:val="24"/>
                <w:szCs w:val="24"/>
              </w:rPr>
              <w:t>посвідчення учасника бойових дій</w:t>
            </w:r>
            <w:r w:rsidR="005213B0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F5281F" w:rsidRPr="00E0381E" w14:paraId="6DF66223" w14:textId="77777777" w:rsidTr="00857BDF">
        <w:trPr>
          <w:trHeight w:val="1720"/>
        </w:trPr>
        <w:tc>
          <w:tcPr>
            <w:tcW w:w="245" w:type="pct"/>
          </w:tcPr>
          <w:p w14:paraId="020EA327" w14:textId="2A05AA85" w:rsidR="00F5281F" w:rsidRPr="00131E43" w:rsidRDefault="00F5281F" w:rsidP="00857BDF">
            <w:pPr>
              <w:pStyle w:val="a7"/>
              <w:numPr>
                <w:ilvl w:val="0"/>
                <w:numId w:val="17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2" w:type="pct"/>
          </w:tcPr>
          <w:p w14:paraId="0695B8AF" w14:textId="65EEE04C" w:rsidR="00F5281F" w:rsidRPr="005213B0" w:rsidRDefault="00F5281F" w:rsidP="005213B0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4"/>
                <w:szCs w:val="24"/>
              </w:rPr>
            </w:pPr>
            <w:r w:rsidRPr="001E6A0B">
              <w:rPr>
                <w:rFonts w:ascii="Times New Roman" w:hAnsi="Times New Roman"/>
                <w:bCs/>
                <w:sz w:val="24"/>
                <w:szCs w:val="24"/>
              </w:rPr>
              <w:t>Діти, один із батьків яких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1E6A0B">
              <w:rPr>
                <w:rFonts w:ascii="Times New Roman" w:hAnsi="Times New Roman"/>
                <w:bCs/>
                <w:sz w:val="24"/>
                <w:szCs w:val="24"/>
              </w:rPr>
              <w:t>має статус особи з інвалідністю  внаслідок війни (</w:t>
            </w:r>
            <w:proofErr w:type="spellStart"/>
            <w:r w:rsidRPr="001E6A0B">
              <w:rPr>
                <w:rFonts w:ascii="Times New Roman" w:hAnsi="Times New Roman"/>
                <w:bCs/>
                <w:sz w:val="24"/>
                <w:szCs w:val="24"/>
              </w:rPr>
              <w:t>абз</w:t>
            </w:r>
            <w:proofErr w:type="spellEnd"/>
            <w:r w:rsidRPr="001E6A0B">
              <w:rPr>
                <w:rFonts w:ascii="Times New Roman" w:hAnsi="Times New Roman"/>
                <w:bCs/>
                <w:sz w:val="24"/>
                <w:szCs w:val="24"/>
              </w:rPr>
              <w:t>. 3 п. 4, п. 11-16 ч.2 ст.7 ЗУ «Про статус ветеранів війни, гарантії їх соціального захисту»)</w:t>
            </w:r>
          </w:p>
        </w:tc>
        <w:tc>
          <w:tcPr>
            <w:tcW w:w="2653" w:type="pct"/>
          </w:tcPr>
          <w:p w14:paraId="0F6BDABE" w14:textId="09119CA0" w:rsidR="00F5281F" w:rsidRDefault="001814DD" w:rsidP="005213B0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 </w:t>
            </w:r>
            <w:r w:rsidR="005213B0">
              <w:rPr>
                <w:rFonts w:ascii="Times New Roman" w:hAnsi="Times New Roman"/>
                <w:bCs/>
                <w:sz w:val="24"/>
                <w:szCs w:val="24"/>
              </w:rPr>
              <w:t>З</w:t>
            </w:r>
            <w:r w:rsidR="00F5281F" w:rsidRPr="001E6A0B">
              <w:rPr>
                <w:rFonts w:ascii="Times New Roman" w:hAnsi="Times New Roman"/>
                <w:bCs/>
                <w:sz w:val="24"/>
                <w:szCs w:val="24"/>
              </w:rPr>
              <w:t>аява матері (батька) або особи, яка їх замінює, про звільнення від плати за харчування</w:t>
            </w:r>
            <w:r w:rsidR="005213B0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39A444F6" w14:textId="52B649A9" w:rsidR="00F5281F" w:rsidRPr="001814DD" w:rsidRDefault="001814DD" w:rsidP="005213B0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r w:rsidR="005213B0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="00F5281F" w:rsidRPr="001E6A0B">
              <w:rPr>
                <w:rFonts w:ascii="Times New Roman" w:hAnsi="Times New Roman"/>
                <w:bCs/>
                <w:sz w:val="24"/>
                <w:szCs w:val="24"/>
              </w:rPr>
              <w:t>опія документа, що підтверджує статус особи з інвалідністю  внаслідок війни</w:t>
            </w:r>
            <w:r w:rsidR="005213B0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F5281F" w:rsidRPr="00E0381E" w14:paraId="2E5A97C4" w14:textId="77777777" w:rsidTr="00857BDF">
        <w:trPr>
          <w:trHeight w:val="1046"/>
        </w:trPr>
        <w:tc>
          <w:tcPr>
            <w:tcW w:w="245" w:type="pct"/>
          </w:tcPr>
          <w:p w14:paraId="6CAB751A" w14:textId="366B8270" w:rsidR="00F5281F" w:rsidRPr="00131E43" w:rsidRDefault="00F5281F" w:rsidP="00857BDF">
            <w:pPr>
              <w:pStyle w:val="a7"/>
              <w:numPr>
                <w:ilvl w:val="0"/>
                <w:numId w:val="17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2" w:type="pct"/>
          </w:tcPr>
          <w:p w14:paraId="08B85DF6" w14:textId="5D6605A5" w:rsidR="00F5281F" w:rsidRPr="00620091" w:rsidRDefault="00F5281F" w:rsidP="00485D6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532E">
              <w:rPr>
                <w:rFonts w:ascii="Times New Roman" w:hAnsi="Times New Roman"/>
                <w:bCs/>
                <w:sz w:val="24"/>
                <w:szCs w:val="24"/>
              </w:rPr>
              <w:t>Діти із числа осіб, визначених статтями 10 і 10</w:t>
            </w:r>
            <w:r w:rsidRPr="006D532E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 xml:space="preserve">1  </w:t>
            </w:r>
            <w:r w:rsidRPr="006D532E">
              <w:rPr>
                <w:rFonts w:ascii="Times New Roman" w:hAnsi="Times New Roman"/>
                <w:bCs/>
                <w:sz w:val="24"/>
                <w:szCs w:val="24"/>
              </w:rPr>
              <w:t xml:space="preserve">Закону </w:t>
            </w:r>
            <w:r w:rsidRPr="001E6A0B">
              <w:rPr>
                <w:rFonts w:ascii="Times New Roman" w:hAnsi="Times New Roman"/>
                <w:bCs/>
                <w:sz w:val="24"/>
                <w:szCs w:val="24"/>
              </w:rPr>
              <w:t>України «Про статус ветеранів війни, гарантії їх соціального захисту», а саме загиблих, померлих (тих, що пропали безвісти) ветеранів війни, Захисників і Захисниць України</w:t>
            </w:r>
          </w:p>
        </w:tc>
        <w:tc>
          <w:tcPr>
            <w:tcW w:w="2653" w:type="pct"/>
          </w:tcPr>
          <w:p w14:paraId="7BA402D1" w14:textId="3870F655" w:rsidR="00F5281F" w:rsidRDefault="001814DD" w:rsidP="005213B0">
            <w:pPr>
              <w:pStyle w:val="a7"/>
              <w:spacing w:after="0" w:line="240" w:lineRule="auto"/>
              <w:ind w:left="0"/>
              <w:jc w:val="both"/>
              <w:textAlignment w:val="baseline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 </w:t>
            </w:r>
            <w:r w:rsidR="005213B0">
              <w:rPr>
                <w:rFonts w:ascii="Times New Roman" w:hAnsi="Times New Roman"/>
                <w:bCs/>
                <w:sz w:val="24"/>
                <w:szCs w:val="24"/>
              </w:rPr>
              <w:t>З</w:t>
            </w:r>
            <w:r w:rsidR="00F5281F" w:rsidRPr="001E6A0B">
              <w:rPr>
                <w:rFonts w:ascii="Times New Roman" w:hAnsi="Times New Roman"/>
                <w:bCs/>
                <w:sz w:val="24"/>
                <w:szCs w:val="24"/>
              </w:rPr>
              <w:t>аява матері (батька) або особи, яка їх замінює, про звільнення від плати за харчування</w:t>
            </w:r>
            <w:r w:rsidR="005213B0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2AA2DE47" w14:textId="4830191A" w:rsidR="001814DD" w:rsidRPr="001E6A0B" w:rsidRDefault="001814DD" w:rsidP="005213B0">
            <w:pPr>
              <w:pStyle w:val="a7"/>
              <w:spacing w:after="0" w:line="240" w:lineRule="auto"/>
              <w:ind w:left="0"/>
              <w:jc w:val="both"/>
              <w:textAlignment w:val="baseline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 Один із документів, що підтверджує статус:</w:t>
            </w:r>
          </w:p>
          <w:p w14:paraId="5E0CFA4B" w14:textId="77777777" w:rsidR="00F5281F" w:rsidRPr="005128C9" w:rsidRDefault="00F5281F" w:rsidP="005213B0">
            <w:pPr>
              <w:pStyle w:val="a7"/>
              <w:widowControl w:val="0"/>
              <w:numPr>
                <w:ilvl w:val="0"/>
                <w:numId w:val="1"/>
              </w:numPr>
              <w:tabs>
                <w:tab w:val="left" w:pos="172"/>
              </w:tabs>
              <w:autoSpaceDE w:val="0"/>
              <w:autoSpaceDN w:val="0"/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28C9">
              <w:rPr>
                <w:rFonts w:ascii="Times New Roman" w:hAnsi="Times New Roman"/>
                <w:sz w:val="24"/>
                <w:szCs w:val="24"/>
              </w:rPr>
              <w:t>копію свідоцтва про смерть батька (матері) або витягу з Державного реєстру актів цивільного стану громадян про державну реєстрацію смерті батька (матері);</w:t>
            </w:r>
          </w:p>
          <w:p w14:paraId="32EAFE84" w14:textId="77777777" w:rsidR="00F5281F" w:rsidRPr="005128C9" w:rsidRDefault="00F5281F" w:rsidP="005213B0">
            <w:pPr>
              <w:pStyle w:val="a7"/>
              <w:widowControl w:val="0"/>
              <w:numPr>
                <w:ilvl w:val="0"/>
                <w:numId w:val="1"/>
              </w:numPr>
              <w:tabs>
                <w:tab w:val="left" w:pos="172"/>
              </w:tabs>
              <w:autoSpaceDE w:val="0"/>
              <w:autoSpaceDN w:val="0"/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28C9">
              <w:rPr>
                <w:rFonts w:ascii="Times New Roman" w:hAnsi="Times New Roman"/>
                <w:sz w:val="24"/>
                <w:szCs w:val="24"/>
              </w:rPr>
              <w:t>копію посвідчення члена сім’ї загиблого (померлого) ветерана війни або посвідчення</w:t>
            </w:r>
            <w:r w:rsidRPr="005128C9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5128C9">
              <w:rPr>
                <w:rFonts w:ascii="Times New Roman" w:hAnsi="Times New Roman"/>
                <w:sz w:val="24"/>
                <w:szCs w:val="24"/>
              </w:rPr>
              <w:t>члена сім’ї загиблого (померлого) Захисника чи Захисниці України встановленого зразка;</w:t>
            </w:r>
          </w:p>
          <w:p w14:paraId="23F94F0E" w14:textId="60A6E73B" w:rsidR="00F5281F" w:rsidRDefault="00F10F16" w:rsidP="005213B0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F5281F" w:rsidRPr="005128C9">
              <w:rPr>
                <w:rFonts w:ascii="Times New Roman" w:hAnsi="Times New Roman"/>
                <w:sz w:val="24"/>
                <w:szCs w:val="24"/>
              </w:rPr>
              <w:t>копію рішення суду про визнання батька (матері) безвісно відсутнім або</w:t>
            </w:r>
            <w:r w:rsidR="00F5281F" w:rsidRPr="005128C9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</w:t>
            </w:r>
            <w:r w:rsidR="00F5281F" w:rsidRPr="005128C9">
              <w:rPr>
                <w:rFonts w:ascii="Times New Roman" w:hAnsi="Times New Roman"/>
                <w:sz w:val="24"/>
                <w:szCs w:val="24"/>
              </w:rPr>
              <w:t>витягу</w:t>
            </w:r>
            <w:r w:rsidR="00F5281F" w:rsidRPr="005128C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="00F5281F" w:rsidRPr="005128C9">
              <w:rPr>
                <w:rFonts w:ascii="Times New Roman" w:hAnsi="Times New Roman"/>
                <w:sz w:val="24"/>
                <w:szCs w:val="24"/>
              </w:rPr>
              <w:t>з</w:t>
            </w:r>
            <w:r w:rsidR="00F5281F" w:rsidRPr="005128C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r w:rsidR="00F5281F" w:rsidRPr="005128C9">
              <w:rPr>
                <w:rFonts w:ascii="Times New Roman" w:hAnsi="Times New Roman"/>
                <w:sz w:val="24"/>
                <w:szCs w:val="24"/>
              </w:rPr>
              <w:t>Єдиного</w:t>
            </w:r>
            <w:r w:rsidR="00F5281F" w:rsidRPr="005128C9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</w:t>
            </w:r>
            <w:r w:rsidR="00F5281F" w:rsidRPr="005128C9">
              <w:rPr>
                <w:rFonts w:ascii="Times New Roman" w:hAnsi="Times New Roman"/>
                <w:sz w:val="24"/>
                <w:szCs w:val="24"/>
              </w:rPr>
              <w:t>реєстру</w:t>
            </w:r>
            <w:r w:rsidR="00F5281F" w:rsidRPr="005128C9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="00F5281F" w:rsidRPr="005128C9">
              <w:rPr>
                <w:rFonts w:ascii="Times New Roman" w:hAnsi="Times New Roman"/>
                <w:sz w:val="24"/>
                <w:szCs w:val="24"/>
              </w:rPr>
              <w:t>осіб,</w:t>
            </w:r>
            <w:r w:rsidR="00F5281F" w:rsidRPr="005128C9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r w:rsidR="00F5281F" w:rsidRPr="005128C9">
              <w:rPr>
                <w:rFonts w:ascii="Times New Roman" w:hAnsi="Times New Roman"/>
                <w:sz w:val="24"/>
                <w:szCs w:val="24"/>
              </w:rPr>
              <w:t>зниклих</w:t>
            </w:r>
            <w:r w:rsidR="00F5281F" w:rsidRPr="005128C9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</w:t>
            </w:r>
            <w:r w:rsidR="00F5281F" w:rsidRPr="005128C9">
              <w:rPr>
                <w:rFonts w:ascii="Times New Roman" w:hAnsi="Times New Roman"/>
                <w:sz w:val="24"/>
                <w:szCs w:val="24"/>
              </w:rPr>
              <w:t>безвісти</w:t>
            </w:r>
            <w:r w:rsidR="00F5281F" w:rsidRPr="005128C9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</w:t>
            </w:r>
            <w:r w:rsidR="00F5281F" w:rsidRPr="005128C9">
              <w:rPr>
                <w:rFonts w:ascii="Times New Roman" w:hAnsi="Times New Roman"/>
                <w:sz w:val="24"/>
                <w:szCs w:val="24"/>
              </w:rPr>
              <w:t>за</w:t>
            </w:r>
            <w:r w:rsidR="00F5281F" w:rsidRPr="005128C9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r w:rsidR="00F5281F" w:rsidRPr="005128C9">
              <w:rPr>
                <w:rFonts w:ascii="Times New Roman" w:hAnsi="Times New Roman"/>
                <w:sz w:val="24"/>
                <w:szCs w:val="24"/>
              </w:rPr>
              <w:t>особливих</w:t>
            </w:r>
            <w:r w:rsidR="00F5281F" w:rsidRPr="005128C9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="00F5281F" w:rsidRPr="005128C9">
              <w:rPr>
                <w:rFonts w:ascii="Times New Roman" w:hAnsi="Times New Roman"/>
                <w:sz w:val="24"/>
                <w:szCs w:val="24"/>
              </w:rPr>
              <w:t>обставин</w:t>
            </w:r>
            <w:r w:rsidR="005213B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5281F" w:rsidRPr="00E0381E" w14:paraId="78791F71" w14:textId="77777777" w:rsidTr="00857BDF">
        <w:trPr>
          <w:trHeight w:val="870"/>
        </w:trPr>
        <w:tc>
          <w:tcPr>
            <w:tcW w:w="245" w:type="pct"/>
          </w:tcPr>
          <w:p w14:paraId="647CFF36" w14:textId="5577DF86" w:rsidR="00F5281F" w:rsidRPr="00131E43" w:rsidRDefault="00F5281F" w:rsidP="00857BDF">
            <w:pPr>
              <w:pStyle w:val="a7"/>
              <w:numPr>
                <w:ilvl w:val="0"/>
                <w:numId w:val="17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2" w:type="pct"/>
          </w:tcPr>
          <w:p w14:paraId="2A579F9F" w14:textId="646D7D0B" w:rsidR="00F5281F" w:rsidRPr="00620091" w:rsidRDefault="00F5281F" w:rsidP="00485D6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6A0B">
              <w:rPr>
                <w:rFonts w:ascii="Times New Roman" w:hAnsi="Times New Roman"/>
                <w:bCs/>
                <w:sz w:val="24"/>
                <w:szCs w:val="24"/>
              </w:rPr>
              <w:t>Діти, один із батьків яких</w:t>
            </w:r>
            <w:r w:rsidR="00F757D0">
              <w:rPr>
                <w:rFonts w:ascii="Times New Roman" w:hAnsi="Times New Roman"/>
                <w:bCs/>
                <w:sz w:val="24"/>
                <w:szCs w:val="24"/>
              </w:rPr>
              <w:t xml:space="preserve"> брав/бере</w:t>
            </w:r>
            <w:r w:rsidRPr="001E6A0B">
              <w:rPr>
                <w:rFonts w:ascii="Times New Roman" w:hAnsi="Times New Roman"/>
                <w:bCs/>
                <w:sz w:val="24"/>
                <w:szCs w:val="24"/>
              </w:rPr>
              <w:t xml:space="preserve"> безпосередню участь у заходах, необхідних для забезпечення оборони України, захисту безпеки населення та інтересів держави у зв’язку з військовою агресією російської федерації проти України            </w:t>
            </w:r>
          </w:p>
        </w:tc>
        <w:tc>
          <w:tcPr>
            <w:tcW w:w="2653" w:type="pct"/>
          </w:tcPr>
          <w:p w14:paraId="2F409319" w14:textId="3F03925E" w:rsidR="00F5281F" w:rsidRPr="001E6A0B" w:rsidRDefault="001814DD" w:rsidP="005213B0">
            <w:pPr>
              <w:pStyle w:val="a7"/>
              <w:spacing w:after="0" w:line="240" w:lineRule="auto"/>
              <w:ind w:left="0"/>
              <w:jc w:val="both"/>
              <w:textAlignment w:val="baseline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 </w:t>
            </w:r>
            <w:r w:rsidR="005213B0">
              <w:rPr>
                <w:rFonts w:ascii="Times New Roman" w:hAnsi="Times New Roman"/>
                <w:bCs/>
                <w:sz w:val="24"/>
                <w:szCs w:val="24"/>
              </w:rPr>
              <w:t>З</w:t>
            </w:r>
            <w:r w:rsidR="00F5281F" w:rsidRPr="001E6A0B">
              <w:rPr>
                <w:rFonts w:ascii="Times New Roman" w:hAnsi="Times New Roman"/>
                <w:bCs/>
                <w:sz w:val="24"/>
                <w:szCs w:val="24"/>
              </w:rPr>
              <w:t>аява матері (батька) або особи, яка їх замінює, про звільнення від плати за харчування</w:t>
            </w:r>
            <w:r w:rsidR="005213B0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31D36A9F" w14:textId="77777777" w:rsidR="008F7C80" w:rsidRPr="001E6A0B" w:rsidRDefault="008F7C80" w:rsidP="005213B0">
            <w:pPr>
              <w:pStyle w:val="a7"/>
              <w:spacing w:after="0" w:line="240" w:lineRule="auto"/>
              <w:ind w:left="0"/>
              <w:jc w:val="both"/>
              <w:textAlignment w:val="baseline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 Один із документів, що підтверджує статус:</w:t>
            </w:r>
          </w:p>
          <w:p w14:paraId="35950300" w14:textId="45432E5D" w:rsidR="00A32242" w:rsidRDefault="001814DD" w:rsidP="005213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32242" w:rsidRPr="00A32242">
              <w:rPr>
                <w:rFonts w:ascii="Times New Roman" w:hAnsi="Times New Roman" w:cs="Times New Roman"/>
                <w:sz w:val="24"/>
                <w:szCs w:val="24"/>
              </w:rPr>
              <w:t>копія довідки про безпосередню участь особи у заходах, необхідних для забезпечення оборони України, захисту безпеки населення та інтересів держави у зв’язку з військовою агресією Російської Федерації проти України</w:t>
            </w:r>
            <w:r w:rsidR="00A3224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9FCBEC9" w14:textId="40445195" w:rsidR="00A32242" w:rsidRPr="00A32242" w:rsidRDefault="00A32242" w:rsidP="005213B0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1E6A0B">
              <w:rPr>
                <w:rFonts w:ascii="Times New Roman" w:hAnsi="Times New Roman"/>
                <w:bCs/>
                <w:sz w:val="24"/>
                <w:szCs w:val="24"/>
              </w:rPr>
              <w:t>копія документа, який виданий командуванням військової частини, де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1E6A0B">
              <w:rPr>
                <w:rFonts w:ascii="Times New Roman" w:hAnsi="Times New Roman"/>
                <w:bCs/>
                <w:sz w:val="24"/>
                <w:szCs w:val="24"/>
              </w:rPr>
              <w:t>військовослужбовець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1E6A0B">
              <w:rPr>
                <w:rFonts w:ascii="Times New Roman" w:hAnsi="Times New Roman"/>
                <w:bCs/>
                <w:sz w:val="24"/>
                <w:szCs w:val="24"/>
              </w:rPr>
              <w:t>проходить службу, складений на офіційному бланку, зареєстрований в журналі вихідних документів, та затверджений підписом уповноваженої особи з відповідним текстом, в якому вказано термін перебування в районі антитерористичної операції даного військовослужбовця, або та на інших територіях, де в період виконання цих завдань велися воєнні (бойові) дії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7E936AE7" w14:textId="004F38EA" w:rsidR="00F5281F" w:rsidRDefault="00704D56" w:rsidP="005213B0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</w:t>
            </w:r>
            <w:r w:rsidR="00F5281F" w:rsidRPr="001E6A0B">
              <w:rPr>
                <w:rFonts w:ascii="Times New Roman" w:hAnsi="Times New Roman"/>
                <w:bCs/>
                <w:sz w:val="24"/>
                <w:szCs w:val="24"/>
              </w:rPr>
              <w:t>Довідка повинна бути видана до моменту надання пільги не раніше як за два місяці, до періоду, на який надається пільга</w:t>
            </w:r>
            <w:r w:rsidR="005213B0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F5281F" w:rsidRPr="00E0381E" w14:paraId="6BBB78FB" w14:textId="77777777" w:rsidTr="00857BDF">
        <w:trPr>
          <w:trHeight w:val="1046"/>
        </w:trPr>
        <w:tc>
          <w:tcPr>
            <w:tcW w:w="245" w:type="pct"/>
          </w:tcPr>
          <w:p w14:paraId="59B8383F" w14:textId="72C6F38A" w:rsidR="00F5281F" w:rsidRPr="00131E43" w:rsidRDefault="00F5281F" w:rsidP="00857BDF">
            <w:pPr>
              <w:pStyle w:val="a7"/>
              <w:numPr>
                <w:ilvl w:val="0"/>
                <w:numId w:val="17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2" w:type="pct"/>
          </w:tcPr>
          <w:p w14:paraId="0B52AF04" w14:textId="7CA3B064" w:rsidR="00F5281F" w:rsidRPr="00620091" w:rsidRDefault="00F5281F" w:rsidP="00485D6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6A0B">
              <w:rPr>
                <w:rFonts w:ascii="Times New Roman" w:hAnsi="Times New Roman"/>
                <w:bCs/>
                <w:sz w:val="24"/>
                <w:szCs w:val="24"/>
              </w:rPr>
              <w:t xml:space="preserve">Діти, сім’ї яких перебувають у складних життєвих обставинах </w:t>
            </w:r>
          </w:p>
        </w:tc>
        <w:tc>
          <w:tcPr>
            <w:tcW w:w="2653" w:type="pct"/>
          </w:tcPr>
          <w:p w14:paraId="78471D95" w14:textId="5C2284A2" w:rsidR="00F5281F" w:rsidRPr="001E6A0B" w:rsidRDefault="001814DD" w:rsidP="005213B0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 </w:t>
            </w:r>
            <w:r w:rsidR="005213B0">
              <w:rPr>
                <w:rFonts w:ascii="Times New Roman" w:hAnsi="Times New Roman"/>
                <w:bCs/>
                <w:sz w:val="24"/>
                <w:szCs w:val="24"/>
              </w:rPr>
              <w:t>З</w:t>
            </w:r>
            <w:r w:rsidR="00F5281F" w:rsidRPr="001E6A0B">
              <w:rPr>
                <w:rFonts w:ascii="Times New Roman" w:hAnsi="Times New Roman"/>
                <w:bCs/>
                <w:sz w:val="24"/>
                <w:szCs w:val="24"/>
              </w:rPr>
              <w:t>аява матері (батька) або особи, яка їх замінює, про звільнення від плати за харчування</w:t>
            </w:r>
            <w:r w:rsidR="005213B0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7E10F607" w14:textId="71C85839" w:rsidR="00F5281F" w:rsidRDefault="001814DD" w:rsidP="005213B0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r w:rsidR="005213B0"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  <w:r w:rsidR="00F10F16">
              <w:rPr>
                <w:rFonts w:ascii="Times New Roman" w:hAnsi="Times New Roman"/>
                <w:bCs/>
                <w:sz w:val="24"/>
                <w:szCs w:val="24"/>
              </w:rPr>
              <w:t>овідка</w:t>
            </w:r>
            <w:r w:rsidR="00F5281F" w:rsidRPr="001E6A0B">
              <w:rPr>
                <w:rFonts w:ascii="Times New Roman" w:hAnsi="Times New Roman"/>
                <w:bCs/>
                <w:sz w:val="24"/>
                <w:szCs w:val="24"/>
              </w:rPr>
              <w:t xml:space="preserve"> Тернопільськ</w:t>
            </w:r>
            <w:r w:rsidR="00F10F16">
              <w:rPr>
                <w:rFonts w:ascii="Times New Roman" w:hAnsi="Times New Roman"/>
                <w:bCs/>
                <w:sz w:val="24"/>
                <w:szCs w:val="24"/>
              </w:rPr>
              <w:t>ого</w:t>
            </w:r>
            <w:r w:rsidR="00F5281F" w:rsidRPr="001E6A0B">
              <w:rPr>
                <w:rFonts w:ascii="Times New Roman" w:hAnsi="Times New Roman"/>
                <w:bCs/>
                <w:sz w:val="24"/>
                <w:szCs w:val="24"/>
              </w:rPr>
              <w:t xml:space="preserve"> міськ</w:t>
            </w:r>
            <w:r w:rsidR="00F10F16">
              <w:rPr>
                <w:rFonts w:ascii="Times New Roman" w:hAnsi="Times New Roman"/>
                <w:bCs/>
                <w:sz w:val="24"/>
                <w:szCs w:val="24"/>
              </w:rPr>
              <w:t>ого</w:t>
            </w:r>
            <w:r w:rsidR="00F5281F" w:rsidRPr="001E6A0B">
              <w:rPr>
                <w:rFonts w:ascii="Times New Roman" w:hAnsi="Times New Roman"/>
                <w:bCs/>
                <w:sz w:val="24"/>
                <w:szCs w:val="24"/>
              </w:rPr>
              <w:t xml:space="preserve"> центр</w:t>
            </w:r>
            <w:r w:rsidR="00F10F16"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="00F5281F" w:rsidRPr="001E6A0B">
              <w:rPr>
                <w:rFonts w:ascii="Times New Roman" w:hAnsi="Times New Roman"/>
                <w:bCs/>
                <w:sz w:val="24"/>
                <w:szCs w:val="24"/>
              </w:rPr>
              <w:t xml:space="preserve"> соціальних служб </w:t>
            </w:r>
            <w:r w:rsidR="00F10F16">
              <w:rPr>
                <w:rFonts w:ascii="Times New Roman" w:hAnsi="Times New Roman"/>
                <w:bCs/>
                <w:sz w:val="24"/>
                <w:szCs w:val="24"/>
              </w:rPr>
              <w:t xml:space="preserve">для сім’ї, дітей та молоді </w:t>
            </w:r>
            <w:r w:rsidR="00F5281F" w:rsidRPr="001E6A0B">
              <w:rPr>
                <w:rFonts w:ascii="Times New Roman" w:hAnsi="Times New Roman"/>
                <w:bCs/>
                <w:sz w:val="24"/>
                <w:szCs w:val="24"/>
              </w:rPr>
              <w:t xml:space="preserve">про те, що </w:t>
            </w:r>
            <w:r w:rsidR="00F10F16">
              <w:rPr>
                <w:rFonts w:ascii="Times New Roman" w:hAnsi="Times New Roman"/>
                <w:bCs/>
                <w:sz w:val="24"/>
                <w:szCs w:val="24"/>
              </w:rPr>
              <w:t xml:space="preserve">родина отримує послугу </w:t>
            </w:r>
            <w:r w:rsidR="00F5281F" w:rsidRPr="001E6A0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F10F16">
              <w:rPr>
                <w:rFonts w:ascii="Times New Roman" w:hAnsi="Times New Roman"/>
                <w:bCs/>
                <w:sz w:val="24"/>
                <w:szCs w:val="24"/>
              </w:rPr>
              <w:t>«Соціальний супровід сімей/осіб, які перебувають у складних життєвих обставинах»</w:t>
            </w:r>
            <w:r w:rsidR="005213B0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</w:tbl>
    <w:p w14:paraId="08705736" w14:textId="77777777" w:rsidR="00934DE8" w:rsidRPr="00E0381E" w:rsidRDefault="00934DE8" w:rsidP="00485D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02DB4C1" w14:textId="77777777" w:rsidR="00934DE8" w:rsidRPr="00E0381E" w:rsidRDefault="00934DE8" w:rsidP="00485D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D2D5B07" w14:textId="4D78BBD0" w:rsidR="002D1482" w:rsidRPr="00E0381E" w:rsidRDefault="00934DE8" w:rsidP="00280025">
      <w:pPr>
        <w:spacing w:after="0" w:line="240" w:lineRule="auto"/>
        <w:jc w:val="center"/>
      </w:pPr>
      <w:r w:rsidRPr="00B361F1">
        <w:rPr>
          <w:rFonts w:ascii="Times New Roman" w:hAnsi="Times New Roman" w:cs="Times New Roman"/>
          <w:color w:val="000000"/>
          <w:sz w:val="24"/>
          <w:szCs w:val="24"/>
        </w:rPr>
        <w:t>Міський голова</w:t>
      </w:r>
      <w:r w:rsidR="00D823D1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D823D1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280025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="00D823D1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D823D1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D823D1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D823D1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280025">
        <w:rPr>
          <w:rFonts w:ascii="Times New Roman" w:hAnsi="Times New Roman" w:cs="Times New Roman"/>
          <w:color w:val="000000"/>
          <w:sz w:val="24"/>
          <w:szCs w:val="24"/>
        </w:rPr>
        <w:t xml:space="preserve">               </w:t>
      </w:r>
      <w:r w:rsidRPr="00B361F1">
        <w:rPr>
          <w:rFonts w:ascii="Times New Roman" w:hAnsi="Times New Roman" w:cs="Times New Roman"/>
          <w:color w:val="000000"/>
          <w:sz w:val="24"/>
          <w:szCs w:val="24"/>
        </w:rPr>
        <w:t>Сергій НАДАЛ</w:t>
      </w:r>
    </w:p>
    <w:sectPr w:rsidR="002D1482" w:rsidRPr="00E0381E" w:rsidSect="00D823D1">
      <w:headerReference w:type="default" r:id="rId8"/>
      <w:pgSz w:w="11906" w:h="16838"/>
      <w:pgMar w:top="1134" w:right="567" w:bottom="226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B7C1FA" w14:textId="77777777" w:rsidR="00915D82" w:rsidRDefault="00915D82" w:rsidP="00EE5F62">
      <w:pPr>
        <w:spacing w:after="0" w:line="240" w:lineRule="auto"/>
      </w:pPr>
      <w:r>
        <w:separator/>
      </w:r>
    </w:p>
  </w:endnote>
  <w:endnote w:type="continuationSeparator" w:id="0">
    <w:p w14:paraId="0BBCDF5E" w14:textId="77777777" w:rsidR="00915D82" w:rsidRDefault="00915D82" w:rsidP="00EE5F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ADC52C" w14:textId="77777777" w:rsidR="00915D82" w:rsidRDefault="00915D82" w:rsidP="00EE5F62">
      <w:pPr>
        <w:spacing w:after="0" w:line="240" w:lineRule="auto"/>
      </w:pPr>
      <w:r>
        <w:separator/>
      </w:r>
    </w:p>
  </w:footnote>
  <w:footnote w:type="continuationSeparator" w:id="0">
    <w:p w14:paraId="61D03BCC" w14:textId="77777777" w:rsidR="00915D82" w:rsidRDefault="00915D82" w:rsidP="00EE5F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45967556"/>
      <w:docPartObj>
        <w:docPartGallery w:val="Page Numbers (Top of Page)"/>
        <w:docPartUnique/>
      </w:docPartObj>
    </w:sdtPr>
    <w:sdtContent>
      <w:p w14:paraId="6E9CA3FA" w14:textId="123AE68E" w:rsidR="00EE5F62" w:rsidRDefault="00EE5F6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26C81A4" w14:textId="77777777" w:rsidR="00EE5F62" w:rsidRDefault="00EE5F6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2198C"/>
    <w:multiLevelType w:val="hybridMultilevel"/>
    <w:tmpl w:val="7B12F142"/>
    <w:lvl w:ilvl="0" w:tplc="949C8AE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  <w:color w:val="auto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B367C3"/>
    <w:multiLevelType w:val="hybridMultilevel"/>
    <w:tmpl w:val="265AA48C"/>
    <w:lvl w:ilvl="0" w:tplc="EFAE7D3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CA6FC7"/>
    <w:multiLevelType w:val="hybridMultilevel"/>
    <w:tmpl w:val="8A66087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4F4A40"/>
    <w:multiLevelType w:val="hybridMultilevel"/>
    <w:tmpl w:val="C138373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0F36CC"/>
    <w:multiLevelType w:val="hybridMultilevel"/>
    <w:tmpl w:val="1D5CC256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257BF5"/>
    <w:multiLevelType w:val="hybridMultilevel"/>
    <w:tmpl w:val="5A28254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C15212"/>
    <w:multiLevelType w:val="hybridMultilevel"/>
    <w:tmpl w:val="C99A964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9A3182"/>
    <w:multiLevelType w:val="hybridMultilevel"/>
    <w:tmpl w:val="65C0CF2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672906"/>
    <w:multiLevelType w:val="hybridMultilevel"/>
    <w:tmpl w:val="4A284DC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C96685"/>
    <w:multiLevelType w:val="hybridMultilevel"/>
    <w:tmpl w:val="ACA4C548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70A322B"/>
    <w:multiLevelType w:val="hybridMultilevel"/>
    <w:tmpl w:val="405EE648"/>
    <w:lvl w:ilvl="0" w:tplc="ED243FA6">
      <w:start w:val="1"/>
      <w:numFmt w:val="decimal"/>
      <w:lvlText w:val="%1)"/>
      <w:lvlJc w:val="left"/>
      <w:pPr>
        <w:ind w:left="4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90" w:hanging="360"/>
      </w:pPr>
    </w:lvl>
    <w:lvl w:ilvl="2" w:tplc="0422001B" w:tentative="1">
      <w:start w:val="1"/>
      <w:numFmt w:val="lowerRoman"/>
      <w:lvlText w:val="%3."/>
      <w:lvlJc w:val="right"/>
      <w:pPr>
        <w:ind w:left="1910" w:hanging="180"/>
      </w:pPr>
    </w:lvl>
    <w:lvl w:ilvl="3" w:tplc="0422000F" w:tentative="1">
      <w:start w:val="1"/>
      <w:numFmt w:val="decimal"/>
      <w:lvlText w:val="%4."/>
      <w:lvlJc w:val="left"/>
      <w:pPr>
        <w:ind w:left="2630" w:hanging="360"/>
      </w:pPr>
    </w:lvl>
    <w:lvl w:ilvl="4" w:tplc="04220019" w:tentative="1">
      <w:start w:val="1"/>
      <w:numFmt w:val="lowerLetter"/>
      <w:lvlText w:val="%5."/>
      <w:lvlJc w:val="left"/>
      <w:pPr>
        <w:ind w:left="3350" w:hanging="360"/>
      </w:pPr>
    </w:lvl>
    <w:lvl w:ilvl="5" w:tplc="0422001B" w:tentative="1">
      <w:start w:val="1"/>
      <w:numFmt w:val="lowerRoman"/>
      <w:lvlText w:val="%6."/>
      <w:lvlJc w:val="right"/>
      <w:pPr>
        <w:ind w:left="4070" w:hanging="180"/>
      </w:pPr>
    </w:lvl>
    <w:lvl w:ilvl="6" w:tplc="0422000F" w:tentative="1">
      <w:start w:val="1"/>
      <w:numFmt w:val="decimal"/>
      <w:lvlText w:val="%7."/>
      <w:lvlJc w:val="left"/>
      <w:pPr>
        <w:ind w:left="4790" w:hanging="360"/>
      </w:pPr>
    </w:lvl>
    <w:lvl w:ilvl="7" w:tplc="04220019" w:tentative="1">
      <w:start w:val="1"/>
      <w:numFmt w:val="lowerLetter"/>
      <w:lvlText w:val="%8."/>
      <w:lvlJc w:val="left"/>
      <w:pPr>
        <w:ind w:left="5510" w:hanging="360"/>
      </w:pPr>
    </w:lvl>
    <w:lvl w:ilvl="8" w:tplc="0422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11" w15:restartNumberingAfterBreak="0">
    <w:nsid w:val="4C773EE3"/>
    <w:multiLevelType w:val="hybridMultilevel"/>
    <w:tmpl w:val="9AE26020"/>
    <w:lvl w:ilvl="0" w:tplc="ED243FA6">
      <w:start w:val="1"/>
      <w:numFmt w:val="decimal"/>
      <w:lvlText w:val="%1)"/>
      <w:lvlJc w:val="left"/>
      <w:pPr>
        <w:ind w:left="4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1B16B9"/>
    <w:multiLevelType w:val="hybridMultilevel"/>
    <w:tmpl w:val="DE3405BA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E692042"/>
    <w:multiLevelType w:val="hybridMultilevel"/>
    <w:tmpl w:val="6F127CF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1C5443"/>
    <w:multiLevelType w:val="hybridMultilevel"/>
    <w:tmpl w:val="8180AFD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7231B7"/>
    <w:multiLevelType w:val="hybridMultilevel"/>
    <w:tmpl w:val="233056CC"/>
    <w:lvl w:ilvl="0" w:tplc="10866B7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DA5256"/>
    <w:multiLevelType w:val="hybridMultilevel"/>
    <w:tmpl w:val="F894DC2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4829436">
    <w:abstractNumId w:val="0"/>
  </w:num>
  <w:num w:numId="2" w16cid:durableId="1819881475">
    <w:abstractNumId w:val="16"/>
  </w:num>
  <w:num w:numId="3" w16cid:durableId="13852535">
    <w:abstractNumId w:val="8"/>
  </w:num>
  <w:num w:numId="4" w16cid:durableId="1851140962">
    <w:abstractNumId w:val="1"/>
  </w:num>
  <w:num w:numId="5" w16cid:durableId="1170944423">
    <w:abstractNumId w:val="5"/>
  </w:num>
  <w:num w:numId="6" w16cid:durableId="1763212027">
    <w:abstractNumId w:val="9"/>
  </w:num>
  <w:num w:numId="7" w16cid:durableId="326053891">
    <w:abstractNumId w:val="4"/>
  </w:num>
  <w:num w:numId="8" w16cid:durableId="1870684909">
    <w:abstractNumId w:val="10"/>
  </w:num>
  <w:num w:numId="9" w16cid:durableId="1978222234">
    <w:abstractNumId w:val="11"/>
  </w:num>
  <w:num w:numId="10" w16cid:durableId="224224806">
    <w:abstractNumId w:val="15"/>
  </w:num>
  <w:num w:numId="11" w16cid:durableId="699403076">
    <w:abstractNumId w:val="12"/>
  </w:num>
  <w:num w:numId="12" w16cid:durableId="1562206602">
    <w:abstractNumId w:val="14"/>
  </w:num>
  <w:num w:numId="13" w16cid:durableId="557938668">
    <w:abstractNumId w:val="6"/>
  </w:num>
  <w:num w:numId="14" w16cid:durableId="1664625638">
    <w:abstractNumId w:val="3"/>
  </w:num>
  <w:num w:numId="15" w16cid:durableId="1703170851">
    <w:abstractNumId w:val="7"/>
  </w:num>
  <w:num w:numId="16" w16cid:durableId="1244070132">
    <w:abstractNumId w:val="2"/>
  </w:num>
  <w:num w:numId="17" w16cid:durableId="13073200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DE8"/>
    <w:rsid w:val="00017C80"/>
    <w:rsid w:val="000641E9"/>
    <w:rsid w:val="000D4C55"/>
    <w:rsid w:val="00110409"/>
    <w:rsid w:val="0011183C"/>
    <w:rsid w:val="00112416"/>
    <w:rsid w:val="00125E8B"/>
    <w:rsid w:val="0013157C"/>
    <w:rsid w:val="00131E43"/>
    <w:rsid w:val="00157F83"/>
    <w:rsid w:val="00160F51"/>
    <w:rsid w:val="00174DB7"/>
    <w:rsid w:val="001814DD"/>
    <w:rsid w:val="00187ED5"/>
    <w:rsid w:val="001C18A6"/>
    <w:rsid w:val="001E6ED5"/>
    <w:rsid w:val="001F5D6D"/>
    <w:rsid w:val="00280025"/>
    <w:rsid w:val="002915B8"/>
    <w:rsid w:val="002C5546"/>
    <w:rsid w:val="002D1482"/>
    <w:rsid w:val="003036D2"/>
    <w:rsid w:val="00334126"/>
    <w:rsid w:val="0036550E"/>
    <w:rsid w:val="003D5A66"/>
    <w:rsid w:val="004366D5"/>
    <w:rsid w:val="004747BF"/>
    <w:rsid w:val="004809A9"/>
    <w:rsid w:val="00485D63"/>
    <w:rsid w:val="004934CD"/>
    <w:rsid w:val="004E57D2"/>
    <w:rsid w:val="004F12B8"/>
    <w:rsid w:val="004F4AA9"/>
    <w:rsid w:val="005213B0"/>
    <w:rsid w:val="00544396"/>
    <w:rsid w:val="0054690D"/>
    <w:rsid w:val="005813DD"/>
    <w:rsid w:val="005B664B"/>
    <w:rsid w:val="005C639A"/>
    <w:rsid w:val="00627B14"/>
    <w:rsid w:val="00647B14"/>
    <w:rsid w:val="00661040"/>
    <w:rsid w:val="00674591"/>
    <w:rsid w:val="00675D37"/>
    <w:rsid w:val="006D532E"/>
    <w:rsid w:val="00700238"/>
    <w:rsid w:val="00704D56"/>
    <w:rsid w:val="007868B2"/>
    <w:rsid w:val="007B5386"/>
    <w:rsid w:val="008255D5"/>
    <w:rsid w:val="00857BDF"/>
    <w:rsid w:val="00860FCA"/>
    <w:rsid w:val="008F7C80"/>
    <w:rsid w:val="00902F27"/>
    <w:rsid w:val="00915D82"/>
    <w:rsid w:val="00932E28"/>
    <w:rsid w:val="00934DE8"/>
    <w:rsid w:val="00945EAD"/>
    <w:rsid w:val="00950103"/>
    <w:rsid w:val="009971D7"/>
    <w:rsid w:val="009A31DC"/>
    <w:rsid w:val="009E5794"/>
    <w:rsid w:val="009F1930"/>
    <w:rsid w:val="00A32242"/>
    <w:rsid w:val="00A35040"/>
    <w:rsid w:val="00A35089"/>
    <w:rsid w:val="00A475DF"/>
    <w:rsid w:val="00A76C28"/>
    <w:rsid w:val="00A82AF2"/>
    <w:rsid w:val="00A8325E"/>
    <w:rsid w:val="00AC394D"/>
    <w:rsid w:val="00AF634F"/>
    <w:rsid w:val="00B361F1"/>
    <w:rsid w:val="00B4322C"/>
    <w:rsid w:val="00B731F3"/>
    <w:rsid w:val="00B74AB5"/>
    <w:rsid w:val="00B94028"/>
    <w:rsid w:val="00BA4E10"/>
    <w:rsid w:val="00BA6D9E"/>
    <w:rsid w:val="00BB1423"/>
    <w:rsid w:val="00BD03B6"/>
    <w:rsid w:val="00C01336"/>
    <w:rsid w:val="00C02D66"/>
    <w:rsid w:val="00C0745E"/>
    <w:rsid w:val="00C13251"/>
    <w:rsid w:val="00C20FD7"/>
    <w:rsid w:val="00C347AA"/>
    <w:rsid w:val="00C668C8"/>
    <w:rsid w:val="00C91E5D"/>
    <w:rsid w:val="00C963C9"/>
    <w:rsid w:val="00CC0CD7"/>
    <w:rsid w:val="00CF5F4D"/>
    <w:rsid w:val="00D31694"/>
    <w:rsid w:val="00D823D1"/>
    <w:rsid w:val="00DE5A9A"/>
    <w:rsid w:val="00DF7624"/>
    <w:rsid w:val="00E0373A"/>
    <w:rsid w:val="00E0381E"/>
    <w:rsid w:val="00E4059B"/>
    <w:rsid w:val="00E65882"/>
    <w:rsid w:val="00E70F6D"/>
    <w:rsid w:val="00E917E9"/>
    <w:rsid w:val="00EC5727"/>
    <w:rsid w:val="00EE5F62"/>
    <w:rsid w:val="00EF3C21"/>
    <w:rsid w:val="00F10F16"/>
    <w:rsid w:val="00F5281F"/>
    <w:rsid w:val="00F757D0"/>
    <w:rsid w:val="00F85DB0"/>
    <w:rsid w:val="00FC5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82512"/>
  <w15:docId w15:val="{2F60E349-1330-4BE4-9342-47A49944F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34DE8"/>
    <w:rPr>
      <w:rFonts w:eastAsiaTheme="minorEastAsia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E5F6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EE5F62"/>
    <w:rPr>
      <w:rFonts w:eastAsiaTheme="minorEastAsia"/>
      <w:lang w:val="uk-UA" w:eastAsia="ru-RU"/>
    </w:rPr>
  </w:style>
  <w:style w:type="paragraph" w:styleId="a5">
    <w:name w:val="footer"/>
    <w:basedOn w:val="a"/>
    <w:link w:val="a6"/>
    <w:uiPriority w:val="99"/>
    <w:unhideWhenUsed/>
    <w:rsid w:val="00EE5F6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EE5F62"/>
    <w:rPr>
      <w:rFonts w:eastAsiaTheme="minorEastAsia"/>
      <w:lang w:val="uk-UA" w:eastAsia="ru-RU"/>
    </w:rPr>
  </w:style>
  <w:style w:type="paragraph" w:styleId="a7">
    <w:name w:val="List Paragraph"/>
    <w:basedOn w:val="a"/>
    <w:uiPriority w:val="34"/>
    <w:qFormat/>
    <w:rsid w:val="00EE5F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zakon.rada.gov.ua/laws/show/1768-1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3153</Words>
  <Characters>1798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Olena Piatnochka</cp:lastModifiedBy>
  <cp:revision>22</cp:revision>
  <dcterms:created xsi:type="dcterms:W3CDTF">2025-12-09T10:13:00Z</dcterms:created>
  <dcterms:modified xsi:type="dcterms:W3CDTF">2025-12-18T06:35:00Z</dcterms:modified>
</cp:coreProperties>
</file>